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B0AD" w14:textId="77777777" w:rsidR="00657DFF" w:rsidRDefault="00657DFF" w:rsidP="00657D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28681" w14:textId="3BA9365F" w:rsidR="00657DFF" w:rsidRDefault="00657DFF" w:rsidP="00657D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November 1, 2024</w:t>
      </w:r>
    </w:p>
    <w:p w14:paraId="651EB118" w14:textId="77777777" w:rsidR="00657DFF" w:rsidRDefault="00657DFF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977EAF" w14:textId="77777777" w:rsidR="00657DFF" w:rsidRDefault="00657DFF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26E2A" w14:textId="77777777" w:rsidR="00657DFF" w:rsidRDefault="00657DFF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CC254" w14:textId="36E3C3FC" w:rsidR="00657DFF" w:rsidRDefault="00657DFF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ear Senior 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 &amp;</w:t>
      </w: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/Guardian</w:t>
      </w: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E37FDD5" w14:textId="77777777" w:rsidR="00657DFF" w:rsidRPr="004B28AC" w:rsidRDefault="00657DFF" w:rsidP="00657DF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829490B" w14:textId="77777777" w:rsidR="00657DFF" w:rsidRPr="004B28AC" w:rsidRDefault="00657DFF" w:rsidP="00657DF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2E41BD7" w14:textId="7293E6A4" w:rsidR="00657DFF" w:rsidRDefault="00657DFF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cost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12</w:t>
      </w:r>
      <w:r w:rsidRPr="00657D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- S</w:t>
      </w: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enior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yearbook </w:t>
      </w: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Class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is $125</w:t>
      </w: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</w:p>
    <w:p w14:paraId="440CCFB6" w14:textId="77777777" w:rsidR="00657DFF" w:rsidRDefault="00657DFF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895355" w14:textId="232CFD6D" w:rsidR="00657DFF" w:rsidRPr="00CC27A9" w:rsidRDefault="00657DFF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visit </w:t>
      </w:r>
      <w:hyperlink r:id="rId7" w:history="1">
        <w:r w:rsidRPr="004A3C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www.Petridesschool.com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click on the tab “Pay Online”. Scroll down to options and click “12</w:t>
      </w:r>
      <w:r w:rsidRPr="00657D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Senior Yearbook”. Payment should be submitted by March 1, 2025.   </w:t>
      </w:r>
    </w:p>
    <w:p w14:paraId="0CE853C0" w14:textId="77777777" w:rsidR="00657DFF" w:rsidRDefault="00657DFF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044896" w14:textId="58B6AC4F" w:rsidR="007736CD" w:rsidRDefault="00657DFF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feel free to contact </w:t>
      </w:r>
      <w:r w:rsidR="007736CD">
        <w:rPr>
          <w:rFonts w:ascii="Times New Roman" w:eastAsia="Times New Roman" w:hAnsi="Times New Roman" w:cs="Times New Roman"/>
          <w:color w:val="000000"/>
          <w:sz w:val="24"/>
          <w:szCs w:val="24"/>
        </w:rPr>
        <w:t>Ms. Carrara for any questions:</w:t>
      </w:r>
    </w:p>
    <w:p w14:paraId="73914B23" w14:textId="6940DA51" w:rsidR="007736CD" w:rsidRDefault="007736CD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CD">
        <w:rPr>
          <w:rFonts w:ascii="Times New Roman" w:eastAsia="Times New Roman" w:hAnsi="Times New Roman" w:cs="Times New Roman"/>
          <w:color w:val="000000"/>
          <w:sz w:val="24"/>
          <w:szCs w:val="24"/>
        </w:rPr>
        <w:t>cdoyle5@schools.nyc.gov</w:t>
      </w:r>
    </w:p>
    <w:p w14:paraId="1CCDAE3E" w14:textId="77777777" w:rsidR="007736CD" w:rsidRDefault="007736CD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E1930A" w14:textId="46B68E7D" w:rsidR="00657DFF" w:rsidRDefault="00D65E9C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additional</w:t>
      </w:r>
      <w:r w:rsidR="00773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7DFF"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questions or concerns (718) 815-0186 ext. 23141 </w:t>
      </w:r>
    </w:p>
    <w:p w14:paraId="33D2B981" w14:textId="77777777" w:rsidR="00657DFF" w:rsidRPr="00254EC6" w:rsidRDefault="00657DFF" w:rsidP="00657D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36235FA8" w14:textId="77777777" w:rsidR="00657DFF" w:rsidRDefault="00657DFF" w:rsidP="00657DF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8FEB087" w14:textId="77777777" w:rsidR="00657DFF" w:rsidRPr="004B28AC" w:rsidRDefault="00657DFF" w:rsidP="00657DF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619890D" w14:textId="77777777" w:rsidR="00657DFF" w:rsidRPr="004B28AC" w:rsidRDefault="00657DFF" w:rsidP="00657DF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14:paraId="1CAB631C" w14:textId="77777777" w:rsidR="00657DFF" w:rsidRPr="004B28AC" w:rsidRDefault="00657DFF" w:rsidP="00657DF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605E32A" w14:textId="77777777" w:rsidR="00657DFF" w:rsidRDefault="00657DFF" w:rsidP="0065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8F8EDEC" w14:textId="77777777" w:rsidR="00657DFF" w:rsidRPr="004B28AC" w:rsidRDefault="00657DFF" w:rsidP="00657DF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AE8B2B9" w14:textId="77777777" w:rsidR="00657DFF" w:rsidRDefault="00657DFF" w:rsidP="00657D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Erick Varga</w:t>
      </w:r>
    </w:p>
    <w:p w14:paraId="2C1D55C6" w14:textId="77777777" w:rsidR="00657DFF" w:rsidRPr="00CD55BA" w:rsidRDefault="00657DFF" w:rsidP="00657DFF">
      <w:pPr>
        <w:spacing w:after="15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Assistant Principal</w:t>
      </w:r>
    </w:p>
    <w:p w14:paraId="33244FFE" w14:textId="77777777" w:rsidR="00CB17AE" w:rsidRDefault="00CB17AE"/>
    <w:sectPr w:rsidR="00CB17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B44E" w14:textId="77777777" w:rsidR="00657DFF" w:rsidRDefault="00657DFF" w:rsidP="00657DFF">
      <w:pPr>
        <w:spacing w:after="0" w:line="240" w:lineRule="auto"/>
      </w:pPr>
      <w:r>
        <w:separator/>
      </w:r>
    </w:p>
  </w:endnote>
  <w:endnote w:type="continuationSeparator" w:id="0">
    <w:p w14:paraId="6820322A" w14:textId="77777777" w:rsidR="00657DFF" w:rsidRDefault="00657DFF" w:rsidP="0065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0574" w14:textId="77777777" w:rsidR="00657DFF" w:rsidRDefault="00657DFF" w:rsidP="00657DFF">
      <w:pPr>
        <w:spacing w:after="0" w:line="240" w:lineRule="auto"/>
      </w:pPr>
      <w:r>
        <w:separator/>
      </w:r>
    </w:p>
  </w:footnote>
  <w:footnote w:type="continuationSeparator" w:id="0">
    <w:p w14:paraId="26F94B9F" w14:textId="77777777" w:rsidR="00657DFF" w:rsidRDefault="00657DFF" w:rsidP="0065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9418" w14:textId="77777777" w:rsidR="00657DFF" w:rsidRPr="00405345" w:rsidRDefault="00657DFF" w:rsidP="00657DFF">
    <w:pPr>
      <w:spacing w:line="240" w:lineRule="auto"/>
      <w:jc w:val="center"/>
      <w:rPr>
        <w:rFonts w:ascii="Footlight MT Light" w:hAnsi="Footlight MT Light"/>
        <w:b/>
        <w:sz w:val="72"/>
        <w:szCs w:val="72"/>
      </w:rPr>
    </w:pPr>
    <w:bookmarkStart w:id="0" w:name="OLE_LINK1"/>
    <w:bookmarkStart w:id="1" w:name="OLE_LINK2"/>
    <w:bookmarkStart w:id="2" w:name="OLE_LINK3"/>
    <w:r w:rsidRPr="00405345">
      <w:rPr>
        <w:rFonts w:ascii="Footlight MT Light" w:hAnsi="Footlight MT Light"/>
        <w:b/>
        <w:sz w:val="72"/>
        <w:szCs w:val="72"/>
      </w:rPr>
      <w:t xml:space="preserve">The </w:t>
    </w:r>
    <w:proofErr w:type="spellStart"/>
    <w:r w:rsidRPr="00405345">
      <w:rPr>
        <w:rFonts w:ascii="Footlight MT Light" w:hAnsi="Footlight MT Light"/>
        <w:b/>
        <w:sz w:val="72"/>
        <w:szCs w:val="72"/>
      </w:rPr>
      <w:t>Petrides</w:t>
    </w:r>
    <w:proofErr w:type="spellEnd"/>
    <w:r w:rsidRPr="00405345">
      <w:rPr>
        <w:rFonts w:ascii="Footlight MT Light" w:hAnsi="Footlight MT Light"/>
        <w:b/>
        <w:sz w:val="72"/>
        <w:szCs w:val="72"/>
      </w:rPr>
      <w:t xml:space="preserve"> School</w:t>
    </w:r>
  </w:p>
  <w:p w14:paraId="0F3E567B" w14:textId="77777777" w:rsidR="00657DFF" w:rsidRPr="00405345" w:rsidRDefault="00657DFF" w:rsidP="00657DFF">
    <w:pPr>
      <w:tabs>
        <w:tab w:val="left" w:pos="780"/>
        <w:tab w:val="center" w:pos="4680"/>
      </w:tabs>
      <w:spacing w:after="0" w:line="240" w:lineRule="auto"/>
      <w:rPr>
        <w:rFonts w:ascii="Centaur" w:hAnsi="Centaur" w:cs="Aharoni"/>
        <w:b/>
      </w:rPr>
    </w:pPr>
    <w:r w:rsidRPr="00036927">
      <w:rPr>
        <w:rFonts w:ascii="Centaur" w:hAnsi="Centaur" w:cs="Aharoni"/>
        <w:b/>
        <w:sz w:val="18"/>
        <w:szCs w:val="18"/>
      </w:rPr>
      <w:tab/>
    </w:r>
    <w:r w:rsidRPr="00036927">
      <w:rPr>
        <w:rFonts w:ascii="Centaur" w:hAnsi="Centaur" w:cs="Aharoni"/>
        <w:b/>
        <w:sz w:val="18"/>
        <w:szCs w:val="18"/>
      </w:rPr>
      <w:tab/>
    </w:r>
    <w:r w:rsidRPr="00405345">
      <w:rPr>
        <w:rFonts w:ascii="Centaur" w:hAnsi="Centaur" w:cs="Aharoni"/>
        <w:b/>
      </w:rPr>
      <w:t>EDUCATIONAL EXCELLENCE FOR 21</w:t>
    </w:r>
    <w:r w:rsidRPr="00405345">
      <w:rPr>
        <w:rFonts w:ascii="Centaur" w:hAnsi="Centaur" w:cs="Aharoni"/>
        <w:b/>
        <w:vertAlign w:val="superscript"/>
      </w:rPr>
      <w:t>ST</w:t>
    </w:r>
    <w:r w:rsidRPr="00405345">
      <w:rPr>
        <w:rFonts w:ascii="Centaur" w:hAnsi="Centaur" w:cs="Aharoni"/>
        <w:b/>
      </w:rPr>
      <w:t xml:space="preserve"> CENTURY</w:t>
    </w:r>
  </w:p>
  <w:p w14:paraId="6588669A" w14:textId="77777777" w:rsidR="00657DFF" w:rsidRPr="00405345" w:rsidRDefault="00657DFF" w:rsidP="00657DFF">
    <w:pPr>
      <w:spacing w:after="0" w:line="240" w:lineRule="auto"/>
      <w:jc w:val="center"/>
      <w:rPr>
        <w:rFonts w:ascii="Centaur" w:eastAsia="Arial Unicode MS" w:hAnsi="Centaur" w:cs="Arial Unicode MS"/>
        <w:b/>
      </w:rPr>
    </w:pPr>
    <w:r w:rsidRPr="00405345">
      <w:rPr>
        <w:rFonts w:ascii="Centaur" w:eastAsia="Arial Unicode MS" w:hAnsi="Centaur" w:cs="Arial Unicode MS"/>
        <w:b/>
      </w:rPr>
      <w:t>715 Ocean Terrace- Building B- Staten Island, New York 10301</w:t>
    </w:r>
  </w:p>
  <w:p w14:paraId="3CD50B72" w14:textId="77777777" w:rsidR="00657DFF" w:rsidRDefault="00657DFF" w:rsidP="00657DFF">
    <w:pPr>
      <w:spacing w:after="0" w:line="240" w:lineRule="auto"/>
      <w:jc w:val="center"/>
      <w:rPr>
        <w:rFonts w:ascii="Centaur" w:eastAsia="Arial Unicode MS" w:hAnsi="Centaur" w:cs="Arial Unicode MS"/>
        <w:b/>
      </w:rPr>
    </w:pPr>
    <w:r w:rsidRPr="00405345">
      <w:rPr>
        <w:rFonts w:ascii="Centaur" w:eastAsia="Arial Unicode MS" w:hAnsi="Centaur" w:cs="Arial Unicode MS"/>
        <w:b/>
      </w:rPr>
      <w:t>Telephone: 718.815.0186    Fax: 718.815.9238</w:t>
    </w:r>
  </w:p>
  <w:p w14:paraId="5424E4A9" w14:textId="77777777" w:rsidR="00657DFF" w:rsidRPr="00405345" w:rsidRDefault="00657DFF" w:rsidP="00657DFF">
    <w:pPr>
      <w:spacing w:after="0" w:line="240" w:lineRule="auto"/>
      <w:jc w:val="center"/>
      <w:rPr>
        <w:rFonts w:ascii="Centaur" w:eastAsia="Arial Unicode MS" w:hAnsi="Centaur" w:cs="Arial Unicode MS"/>
        <w:b/>
      </w:rPr>
    </w:pPr>
  </w:p>
  <w:bookmarkEnd w:id="0"/>
  <w:bookmarkEnd w:id="1"/>
  <w:bookmarkEnd w:id="2"/>
  <w:p w14:paraId="266515D7" w14:textId="77777777" w:rsidR="00657DFF" w:rsidRPr="007C256F" w:rsidRDefault="00657DFF" w:rsidP="00657DF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Anthony Tabbitas, Principal</w:t>
    </w: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</w:t>
    </w:r>
    <w:proofErr w:type="spellStart"/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BettyAnn</w:t>
    </w:r>
    <w:proofErr w:type="spellEnd"/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 xml:space="preserve"> </w:t>
    </w:r>
    <w:proofErr w:type="spellStart"/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Souffrin</w:t>
    </w:r>
    <w:proofErr w:type="spellEnd"/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, Assistan</w:t>
    </w:r>
    <w:r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 xml:space="preserve">t </w:t>
    </w:r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Principal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 xml:space="preserve">                                                                                                         </w:t>
    </w:r>
  </w:p>
  <w:p w14:paraId="660DE83F" w14:textId="1B46DD5E" w:rsidR="00657DFF" w:rsidRPr="00657DFF" w:rsidRDefault="00657DFF" w:rsidP="00657DFF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</w:pPr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Jennifer Ponzi</w:t>
    </w:r>
    <w:r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, Assistant Principal</w:t>
    </w:r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 xml:space="preserve">                                     Erick Varga, Assistant Principal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7DF"/>
    <w:multiLevelType w:val="hybridMultilevel"/>
    <w:tmpl w:val="4D94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1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FF"/>
    <w:rsid w:val="00657DFF"/>
    <w:rsid w:val="007736CD"/>
    <w:rsid w:val="007C5781"/>
    <w:rsid w:val="00CB17AE"/>
    <w:rsid w:val="00D6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8C4B"/>
  <w15:chartTrackingRefBased/>
  <w15:docId w15:val="{E5A1A49D-3F96-42B4-A593-C197EB2C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DF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DFF"/>
  </w:style>
  <w:style w:type="paragraph" w:styleId="Footer">
    <w:name w:val="footer"/>
    <w:basedOn w:val="Normal"/>
    <w:link w:val="FooterChar"/>
    <w:uiPriority w:val="99"/>
    <w:unhideWhenUsed/>
    <w:rsid w:val="00657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DFF"/>
  </w:style>
  <w:style w:type="character" w:styleId="Hyperlink">
    <w:name w:val="Hyperlink"/>
    <w:basedOn w:val="DefaultParagraphFont"/>
    <w:uiPriority w:val="99"/>
    <w:unhideWhenUsed/>
    <w:rsid w:val="00657D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trides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Tabbitas</dc:creator>
  <cp:keywords/>
  <dc:description/>
  <cp:lastModifiedBy>Anthony Tabbitas</cp:lastModifiedBy>
  <cp:revision>3</cp:revision>
  <dcterms:created xsi:type="dcterms:W3CDTF">2024-10-22T14:48:00Z</dcterms:created>
  <dcterms:modified xsi:type="dcterms:W3CDTF">2024-10-23T12:10:00Z</dcterms:modified>
</cp:coreProperties>
</file>